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 w:line="231" w:lineRule="auto"/>
        <w:rPr>
          <w:rFonts w:ascii="Times New Roman" w:hAnsi="Times New Roman" w:eastAsia="Times New Roman" w:cs="Times New Roman"/>
          <w:sz w:val="21"/>
          <w:szCs w:val="21"/>
        </w:rPr>
      </w:pPr>
    </w:p>
    <w:p>
      <w:pPr>
        <w:spacing w:before="50" w:line="221" w:lineRule="auto"/>
        <w:ind w:left="439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个</w:t>
      </w:r>
      <w:r>
        <w:rPr>
          <w:rFonts w:ascii="仿宋" w:hAnsi="仿宋" w:eastAsia="仿宋" w:cs="仿宋"/>
          <w:spacing w:val="-3"/>
          <w:sz w:val="32"/>
          <w:szCs w:val="32"/>
          <w14:textOutline w14:w="4064" w14:cap="flat" w14:cmpd="sng">
            <w14:solidFill>
              <w14:srgbClr w14:val="000000"/>
            </w14:solidFill>
            <w14:prstDash w14:val="solid"/>
            <w14:miter w14:val="0"/>
          </w14:textOutline>
        </w:rPr>
        <w:t>人简介</w:t>
      </w:r>
    </w:p>
    <w:p/>
    <w:p>
      <w:pPr>
        <w:spacing w:line="130" w:lineRule="exact"/>
      </w:pPr>
    </w:p>
    <w:tbl>
      <w:tblPr>
        <w:tblStyle w:val="4"/>
        <w:tblW w:w="9221" w:type="dxa"/>
        <w:tblInd w:w="40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2"/>
        <w:gridCol w:w="1512"/>
        <w:gridCol w:w="1065"/>
        <w:gridCol w:w="840"/>
        <w:gridCol w:w="813"/>
        <w:gridCol w:w="1568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362" w:type="dxa"/>
            <w:vAlign w:val="top"/>
          </w:tcPr>
          <w:p>
            <w:pPr>
              <w:spacing w:before="198" w:line="224" w:lineRule="auto"/>
              <w:ind w:left="3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4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</w:t>
            </w:r>
          </w:p>
        </w:tc>
        <w:tc>
          <w:tcPr>
            <w:tcW w:w="1512" w:type="dxa"/>
            <w:vAlign w:val="top"/>
          </w:tcPr>
          <w:p>
            <w:pPr>
              <w:spacing w:before="111" w:line="222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198" w:line="220" w:lineRule="auto"/>
              <w:ind w:left="330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</w:p>
        </w:tc>
        <w:tc>
          <w:tcPr>
            <w:tcW w:w="840" w:type="dxa"/>
            <w:vAlign w:val="top"/>
          </w:tcPr>
          <w:p>
            <w:pPr>
              <w:spacing w:before="155" w:line="224" w:lineRule="auto"/>
              <w:ind w:left="84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vAlign w:val="top"/>
          </w:tcPr>
          <w:p>
            <w:pPr>
              <w:spacing w:before="155" w:line="224" w:lineRule="auto"/>
              <w:ind w:left="84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职务</w:t>
            </w:r>
          </w:p>
        </w:tc>
        <w:tc>
          <w:tcPr>
            <w:tcW w:w="1568" w:type="dxa"/>
            <w:vAlign w:val="top"/>
          </w:tcPr>
          <w:p>
            <w:pPr>
              <w:spacing w:before="155" w:line="224" w:lineRule="auto"/>
              <w:ind w:left="84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restart"/>
            <w:tcBorders>
              <w:bottom w:val="nil"/>
            </w:tcBorders>
            <w:vAlign w:val="top"/>
          </w:tcPr>
          <w:p>
            <w:pPr>
              <w:spacing w:before="177" w:line="2210" w:lineRule="exact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个人免冠照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2" w:type="dxa"/>
            <w:vAlign w:val="top"/>
          </w:tcPr>
          <w:p>
            <w:pPr>
              <w:spacing w:before="195" w:line="220" w:lineRule="auto"/>
              <w:ind w:left="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作单位</w:t>
            </w:r>
          </w:p>
        </w:tc>
        <w:tc>
          <w:tcPr>
            <w:tcW w:w="5798" w:type="dxa"/>
            <w:gridSpan w:val="5"/>
            <w:vAlign w:val="top"/>
          </w:tcPr>
          <w:p>
            <w:pPr>
              <w:spacing w:before="200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62" w:type="dxa"/>
            <w:vAlign w:val="top"/>
          </w:tcPr>
          <w:p>
            <w:pPr>
              <w:spacing w:before="195" w:line="223" w:lineRule="auto"/>
              <w:ind w:left="2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</w:t>
            </w:r>
          </w:p>
        </w:tc>
        <w:tc>
          <w:tcPr>
            <w:tcW w:w="1512" w:type="dxa"/>
            <w:vAlign w:val="top"/>
          </w:tcPr>
          <w:p>
            <w:pPr>
              <w:spacing w:before="264" w:line="188" w:lineRule="auto"/>
              <w:ind w:left="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top"/>
          </w:tcPr>
          <w:p>
            <w:pPr>
              <w:spacing w:before="159" w:line="315" w:lineRule="exact"/>
              <w:ind w:left="35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-12"/>
                <w:sz w:val="24"/>
                <w:szCs w:val="24"/>
                <w:lang w:val="en-US" w:eastAsia="zh-CN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E-mail</w:t>
            </w:r>
          </w:p>
        </w:tc>
        <w:tc>
          <w:tcPr>
            <w:tcW w:w="3221" w:type="dxa"/>
            <w:gridSpan w:val="3"/>
            <w:vAlign w:val="top"/>
          </w:tcPr>
          <w:p>
            <w:pPr>
              <w:spacing w:before="160" w:line="324" w:lineRule="exact"/>
              <w:ind w:left="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362" w:type="dxa"/>
            <w:vAlign w:val="top"/>
          </w:tcPr>
          <w:p>
            <w:pPr>
              <w:spacing w:before="194" w:line="224" w:lineRule="auto"/>
              <w:ind w:left="2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研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究方向</w:t>
            </w:r>
          </w:p>
        </w:tc>
        <w:tc>
          <w:tcPr>
            <w:tcW w:w="5798" w:type="dxa"/>
            <w:gridSpan w:val="5"/>
            <w:vAlign w:val="top"/>
          </w:tcPr>
          <w:p>
            <w:pPr>
              <w:spacing w:before="187" w:line="223" w:lineRule="auto"/>
              <w:ind w:left="83"/>
              <w:rPr>
                <w:rFonts w:ascii="仿宋" w:hAnsi="仿宋" w:eastAsia="仿宋" w:cs="仿宋"/>
                <w:sz w:val="22"/>
                <w:szCs w:val="22"/>
              </w:rPr>
            </w:pPr>
          </w:p>
        </w:tc>
        <w:tc>
          <w:tcPr>
            <w:tcW w:w="206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2" w:hRule="atLeast"/>
        </w:trPr>
        <w:tc>
          <w:tcPr>
            <w:tcW w:w="9221" w:type="dxa"/>
            <w:gridSpan w:val="7"/>
            <w:vAlign w:val="top"/>
          </w:tcPr>
          <w:p>
            <w:pPr>
              <w:spacing w:before="156" w:line="221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：(小四号仿宋字体、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1.5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倍行距；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报告简介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限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页以内，不可加页)</w:t>
            </w: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212" w:line="370" w:lineRule="auto"/>
              <w:ind w:left="49" w:right="54" w:firstLin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212" w:line="370" w:lineRule="auto"/>
              <w:ind w:left="49" w:right="54" w:firstLin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212" w:line="370" w:lineRule="auto"/>
              <w:ind w:left="49" w:right="54" w:firstLin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212" w:line="370" w:lineRule="auto"/>
              <w:ind w:left="49" w:right="54" w:firstLin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212" w:line="370" w:lineRule="auto"/>
              <w:ind w:left="49" w:right="54" w:firstLine="9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before="156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9" w:hRule="atLeast"/>
        </w:trPr>
        <w:tc>
          <w:tcPr>
            <w:tcW w:w="9221" w:type="dxa"/>
            <w:gridSpan w:val="7"/>
            <w:vAlign w:val="top"/>
          </w:tcPr>
          <w:p>
            <w:pPr>
              <w:spacing w:before="212" w:line="370" w:lineRule="auto"/>
              <w:ind w:right="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  <w:lang w:val="en-US" w:eastAsia="zh-CN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报告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简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14:textOutline w14:w="3048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：(小四号仿宋字体、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1.5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倍行距；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个人简介</w:t>
            </w:r>
            <w:r>
              <w:rPr>
                <w:rFonts w:hint="eastAsia" w:ascii="仿宋" w:hAnsi="仿宋" w:eastAsia="仿宋" w:cs="仿宋"/>
                <w:spacing w:val="-6"/>
                <w:sz w:val="28"/>
                <w:szCs w:val="28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报告简介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 xml:space="preserve">限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页以内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，不可加页)</w:t>
            </w:r>
          </w:p>
        </w:tc>
      </w:tr>
    </w:tbl>
    <w:p>
      <w:pPr>
        <w:rPr>
          <w:rFonts w:ascii="Arial"/>
          <w:sz w:val="21"/>
        </w:rPr>
      </w:pPr>
    </w:p>
    <w:sectPr>
      <w:headerReference r:id="rId5" w:type="default"/>
      <w:footerReference r:id="rId6" w:type="default"/>
      <w:pgSz w:w="11905" w:h="16840"/>
      <w:pgMar w:top="1737" w:right="1098" w:bottom="1391" w:left="943" w:header="735" w:footer="123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4C9FD39-EB0A-4295-9B42-D1A10AAA03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8DF5C62-88A4-417A-B8F5-2C424A96A6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3DAE6BB-D48C-4E32-BD8E-7ECB65699C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973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79" w:line="219" w:lineRule="auto"/>
      <w:ind w:left="3775" w:right="1138" w:hanging="2022"/>
      <w:jc w:val="center"/>
      <w:rPr>
        <w:rFonts w:hint="eastAsia" w:ascii="华文中宋" w:hAnsi="华文中宋" w:eastAsia="华文中宋" w:cs="华文中宋"/>
        <w:b w:val="0"/>
        <w:bCs/>
        <w:color w:val="0070C0"/>
        <w:spacing w:val="9"/>
        <w:sz w:val="24"/>
        <w:szCs w:val="24"/>
        <w14:textOutline w14:w="9525">
          <w14:solidFill>
            <w14:schemeClr w14:val="accent1"/>
          </w14:solidFill>
          <w14:round/>
        </w14:textOutline>
      </w:rPr>
    </w:pPr>
    <w:r>
      <w:rPr>
        <w:rFonts w:hint="eastAsia" w:ascii="华文中宋" w:hAnsi="华文中宋" w:eastAsia="华文中宋" w:cs="华文中宋"/>
        <w:b w:val="0"/>
        <w:bCs/>
        <w:color w:val="0070C0"/>
        <w:sz w:val="24"/>
        <w:szCs w:val="24"/>
        <w14:textOutline w14:w="9525">
          <w14:solidFill>
            <w14:schemeClr w14:val="accent1"/>
          </w14:solidFill>
          <w14:round/>
        </w14:textOutline>
      </w:rP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701040</wp:posOffset>
          </wp:positionH>
          <wp:positionV relativeFrom="page">
            <wp:posOffset>1094105</wp:posOffset>
          </wp:positionV>
          <wp:extent cx="6160770" cy="889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60769" cy="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华文中宋" w:hAnsi="华文中宋" w:eastAsia="华文中宋" w:cs="华文中宋"/>
        <w:b w:val="0"/>
        <w:bCs/>
        <w:color w:val="0070C0"/>
        <w:spacing w:val="9"/>
        <w:sz w:val="24"/>
        <w:szCs w:val="24"/>
        <w14:textOutline w14:w="9525">
          <w14:solidFill>
            <w14:schemeClr w14:val="accent1"/>
          </w14:solidFill>
          <w14:round/>
        </w14:textOutline>
      </w:rPr>
      <w:t>第五届全国交通岩土工程学术会议</w:t>
    </w:r>
  </w:p>
  <w:p>
    <w:pPr>
      <w:keepNext w:val="0"/>
      <w:keepLines w:val="0"/>
      <w:pageBreakBefore w:val="0"/>
      <w:widowControl/>
      <w:kinsoku w:val="0"/>
      <w:wordWrap/>
      <w:overflowPunct/>
      <w:topLinePunct w:val="0"/>
      <w:bidi w:val="0"/>
      <w:adjustRightInd w:val="0"/>
      <w:snapToGrid w:val="0"/>
      <w:spacing w:line="219" w:lineRule="auto"/>
      <w:ind w:left="3776" w:right="1140" w:hanging="2024"/>
      <w:jc w:val="center"/>
      <w:textAlignment w:val="baseline"/>
      <w:rPr>
        <w:rFonts w:hint="eastAsia" w:ascii="华文中宋" w:hAnsi="华文中宋" w:eastAsia="华文中宋" w:cs="华文中宋"/>
        <w:b w:val="0"/>
        <w:bCs/>
        <w:color w:val="0070C0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</w:pPr>
    <w:r>
      <w:rPr>
        <w:rFonts w:hint="default" w:ascii="Times New Roman" w:hAnsi="Times New Roman" w:eastAsia="华文中宋" w:cs="Times New Roman"/>
        <w:b w:val="0"/>
        <w:bCs/>
        <w:color w:val="0070C0"/>
        <w:spacing w:val="-1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  <w:t>2024</w:t>
    </w:r>
    <w:r>
      <w:rPr>
        <w:rFonts w:hint="eastAsia" w:ascii="华文中宋" w:hAnsi="华文中宋" w:eastAsia="华文中宋" w:cs="华文中宋"/>
        <w:b w:val="0"/>
        <w:bCs/>
        <w:color w:val="0070C0"/>
        <w:spacing w:val="-1"/>
        <w:sz w:val="24"/>
        <w:szCs w:val="24"/>
        <w14:textOutline w14:w="9525">
          <w14:solidFill>
            <w14:schemeClr w14:val="accent1"/>
          </w14:solidFill>
          <w14:round/>
        </w14:textOutline>
      </w:rPr>
      <w:t>年</w:t>
    </w:r>
    <w:r>
      <w:rPr>
        <w:rFonts w:hint="default" w:ascii="Times New Roman" w:hAnsi="Times New Roman" w:eastAsia="华文中宋" w:cs="Times New Roman"/>
        <w:b w:val="0"/>
        <w:bCs/>
        <w:color w:val="0070C0"/>
        <w:spacing w:val="-1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  <w:t>11</w:t>
    </w:r>
    <w:r>
      <w:rPr>
        <w:rFonts w:hint="eastAsia" w:ascii="华文中宋" w:hAnsi="华文中宋" w:eastAsia="华文中宋" w:cs="华文中宋"/>
        <w:b w:val="0"/>
        <w:bCs/>
        <w:color w:val="0070C0"/>
        <w:sz w:val="24"/>
        <w:szCs w:val="24"/>
        <w14:textOutline w14:w="9525">
          <w14:solidFill>
            <w14:schemeClr w14:val="accent1"/>
          </w14:solidFill>
          <w14:round/>
        </w14:textOutline>
      </w:rPr>
      <w:t>月</w:t>
    </w:r>
    <w:r>
      <w:rPr>
        <w:rFonts w:hint="default" w:ascii="Times New Roman" w:hAnsi="Times New Roman" w:eastAsia="华文中宋" w:cs="Times New Roman"/>
        <w:b w:val="0"/>
        <w:bCs/>
        <w:color w:val="0070C0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  <w:t>02</w:t>
    </w:r>
    <w:r>
      <w:rPr>
        <w:rFonts w:hint="default" w:ascii="Times New Roman" w:hAnsi="Times New Roman" w:eastAsia="华文中宋" w:cs="Times New Roman"/>
        <w:b w:val="0"/>
        <w:bCs/>
        <w:color w:val="0070C0"/>
        <w:sz w:val="24"/>
        <w:szCs w:val="24"/>
        <w14:textOutline w14:w="9525">
          <w14:solidFill>
            <w14:schemeClr w14:val="accent1"/>
          </w14:solidFill>
          <w14:round/>
        </w14:textOutline>
      </w:rPr>
      <w:t>-</w:t>
    </w:r>
    <w:r>
      <w:rPr>
        <w:rFonts w:hint="default" w:ascii="Times New Roman" w:hAnsi="Times New Roman" w:eastAsia="华文中宋" w:cs="Times New Roman"/>
        <w:b w:val="0"/>
        <w:bCs/>
        <w:color w:val="0070C0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  <w:t>04</w:t>
    </w:r>
    <w:r>
      <w:rPr>
        <w:rFonts w:hint="eastAsia" w:ascii="华文中宋" w:hAnsi="华文中宋" w:eastAsia="华文中宋" w:cs="华文中宋"/>
        <w:b w:val="0"/>
        <w:bCs/>
        <w:color w:val="0070C0"/>
        <w:sz w:val="24"/>
        <w:szCs w:val="24"/>
        <w14:textOutline w14:w="9525">
          <w14:solidFill>
            <w14:schemeClr w14:val="accent1"/>
          </w14:solidFill>
          <w14:round/>
        </w14:textOutline>
      </w:rPr>
      <w:t>日，</w:t>
    </w:r>
    <w:r>
      <w:rPr>
        <w:rFonts w:hint="eastAsia" w:ascii="华文中宋" w:hAnsi="华文中宋" w:eastAsia="华文中宋" w:cs="华文中宋"/>
        <w:b w:val="0"/>
        <w:bCs/>
        <w:color w:val="0070C0"/>
        <w:sz w:val="24"/>
        <w:szCs w:val="24"/>
        <w:lang w:val="en-US" w:eastAsia="zh-CN"/>
        <w14:textOutline w14:w="9525">
          <w14:solidFill>
            <w14:schemeClr w14:val="accent1"/>
          </w14:solidFill>
          <w14:round/>
        </w14:textOutline>
      </w:rPr>
      <w:t>杭州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VkMmFkOGNiYWVjMzBjZjU2MzBhOTVjYjM4NGU4YTYifQ=="/>
    <w:docVar w:name="KSO_WPS_MARK_KEY" w:val="97d61f4d-23af-46ee-9347-6d44dbe9acac"/>
  </w:docVars>
  <w:rsids>
    <w:rsidRoot w:val="00000000"/>
    <w:rsid w:val="00593490"/>
    <w:rsid w:val="01FD609D"/>
    <w:rsid w:val="02781BC8"/>
    <w:rsid w:val="04206073"/>
    <w:rsid w:val="06AD6562"/>
    <w:rsid w:val="07140111"/>
    <w:rsid w:val="07D7113E"/>
    <w:rsid w:val="0C321039"/>
    <w:rsid w:val="0D15073F"/>
    <w:rsid w:val="0E236E8B"/>
    <w:rsid w:val="0F242EBB"/>
    <w:rsid w:val="0F2904D1"/>
    <w:rsid w:val="10F42D61"/>
    <w:rsid w:val="1182036D"/>
    <w:rsid w:val="119A56B6"/>
    <w:rsid w:val="12CC5D44"/>
    <w:rsid w:val="130354DD"/>
    <w:rsid w:val="1424395D"/>
    <w:rsid w:val="148937C0"/>
    <w:rsid w:val="18F338FE"/>
    <w:rsid w:val="1A045DC3"/>
    <w:rsid w:val="1A39493E"/>
    <w:rsid w:val="1A9C249F"/>
    <w:rsid w:val="1ABF618E"/>
    <w:rsid w:val="1B9C64CF"/>
    <w:rsid w:val="1C44694B"/>
    <w:rsid w:val="1E660CEE"/>
    <w:rsid w:val="1E684FFC"/>
    <w:rsid w:val="1F617814"/>
    <w:rsid w:val="20542ED4"/>
    <w:rsid w:val="215B7BAE"/>
    <w:rsid w:val="21701F90"/>
    <w:rsid w:val="23863CED"/>
    <w:rsid w:val="23BE3486"/>
    <w:rsid w:val="250C3A81"/>
    <w:rsid w:val="27391076"/>
    <w:rsid w:val="27D019DA"/>
    <w:rsid w:val="27DD7C53"/>
    <w:rsid w:val="283261F1"/>
    <w:rsid w:val="29345F99"/>
    <w:rsid w:val="293A3F2B"/>
    <w:rsid w:val="2A7D127A"/>
    <w:rsid w:val="2CED6B8B"/>
    <w:rsid w:val="2CEF2903"/>
    <w:rsid w:val="2E4C78E1"/>
    <w:rsid w:val="2FF3270A"/>
    <w:rsid w:val="3050190A"/>
    <w:rsid w:val="31153038"/>
    <w:rsid w:val="32BB5035"/>
    <w:rsid w:val="33356B95"/>
    <w:rsid w:val="34E141C1"/>
    <w:rsid w:val="359E4EC6"/>
    <w:rsid w:val="37CA01F4"/>
    <w:rsid w:val="38213B8C"/>
    <w:rsid w:val="38CA5FD2"/>
    <w:rsid w:val="3A957F11"/>
    <w:rsid w:val="3C4F6F1A"/>
    <w:rsid w:val="3D347EBE"/>
    <w:rsid w:val="3DBD4357"/>
    <w:rsid w:val="3EB219E2"/>
    <w:rsid w:val="402B37FA"/>
    <w:rsid w:val="42187DAE"/>
    <w:rsid w:val="428B0580"/>
    <w:rsid w:val="43B43B06"/>
    <w:rsid w:val="45CA5863"/>
    <w:rsid w:val="475E2707"/>
    <w:rsid w:val="476475F1"/>
    <w:rsid w:val="48FC21D7"/>
    <w:rsid w:val="4A1C41B3"/>
    <w:rsid w:val="4BA803F5"/>
    <w:rsid w:val="4C7B78B7"/>
    <w:rsid w:val="4D387556"/>
    <w:rsid w:val="4E4D7031"/>
    <w:rsid w:val="4E5B174E"/>
    <w:rsid w:val="4EBD5F65"/>
    <w:rsid w:val="4EE31744"/>
    <w:rsid w:val="50A373DC"/>
    <w:rsid w:val="51532BB1"/>
    <w:rsid w:val="51705511"/>
    <w:rsid w:val="52650DED"/>
    <w:rsid w:val="557F21C6"/>
    <w:rsid w:val="567E79B3"/>
    <w:rsid w:val="570A1F63"/>
    <w:rsid w:val="5A3A2B60"/>
    <w:rsid w:val="5BC30933"/>
    <w:rsid w:val="5DD05A4C"/>
    <w:rsid w:val="5DEF3C61"/>
    <w:rsid w:val="5E1075E1"/>
    <w:rsid w:val="5E196F30"/>
    <w:rsid w:val="5E6957C1"/>
    <w:rsid w:val="5F830B05"/>
    <w:rsid w:val="5F9745B0"/>
    <w:rsid w:val="60911000"/>
    <w:rsid w:val="60C969EB"/>
    <w:rsid w:val="60D31618"/>
    <w:rsid w:val="6131633F"/>
    <w:rsid w:val="629B6165"/>
    <w:rsid w:val="629C6D2C"/>
    <w:rsid w:val="63057A83"/>
    <w:rsid w:val="635527B8"/>
    <w:rsid w:val="637864A7"/>
    <w:rsid w:val="648570CD"/>
    <w:rsid w:val="672E75A8"/>
    <w:rsid w:val="675114E9"/>
    <w:rsid w:val="6804655B"/>
    <w:rsid w:val="6A7C4ACE"/>
    <w:rsid w:val="6AE6019A"/>
    <w:rsid w:val="6C3118E9"/>
    <w:rsid w:val="6CB542C8"/>
    <w:rsid w:val="6D21370B"/>
    <w:rsid w:val="6FAA3E8C"/>
    <w:rsid w:val="71D945B4"/>
    <w:rsid w:val="72BD3ED6"/>
    <w:rsid w:val="72D80D10"/>
    <w:rsid w:val="7423420D"/>
    <w:rsid w:val="745D14CD"/>
    <w:rsid w:val="745E5245"/>
    <w:rsid w:val="74684C83"/>
    <w:rsid w:val="74F636CF"/>
    <w:rsid w:val="766A7ED1"/>
    <w:rsid w:val="77550B81"/>
    <w:rsid w:val="78BB4A14"/>
    <w:rsid w:val="79674B9C"/>
    <w:rsid w:val="7A6510DB"/>
    <w:rsid w:val="7A7E03EF"/>
    <w:rsid w:val="7C06069C"/>
    <w:rsid w:val="7CB400F8"/>
    <w:rsid w:val="7D692C90"/>
    <w:rsid w:val="7F3D43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79</Characters>
  <TotalTime>1</TotalTime>
  <ScaleCrop>false</ScaleCrop>
  <LinksUpToDate>false</LinksUpToDate>
  <CharactersWithSpaces>88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2024-07-29T11:09:00Z</dcterms:created>
  <dc:creator>Administrator</dc:creator>
  <cp:lastModifiedBy>  </cp:lastModifiedBy>
  <dcterms:modified xsi:type="dcterms:W3CDTF">2024-07-30T06:19:36Z</dcterms:modified>
  <dc:title>&lt;4D6963726F736F667420576F7264202D20B5DAC8FDBDECCDC1C4BEB9A4B3CCC7E0C4EAD1A7CAF5D1D0CCD6BBE1A3A8BBE1D2E9B1B3BEB0D3EBCDA8D6AAA3A92E646F6378&gt;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2024-07-29T14:08:39Z</vt:filetime>
  </property>
  <property fmtid="{D5CDD505-2E9C-101B-9397-08002B2CF9AE}" pid="4" name="KSOProductBuildVer">
    <vt:lpwstr>2052-11.1.0.14309</vt:lpwstr>
  </property>
  <property fmtid="{D5CDD505-2E9C-101B-9397-08002B2CF9AE}" pid="5" name="ICV">
    <vt:lpwstr>95881F0CA0FE4E50831FF2EA15B5A235_13</vt:lpwstr>
  </property>
</Properties>
</file>